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502A3E" w:rsidRPr="00502A3E" w:rsidTr="004C21C5">
        <w:trPr>
          <w:trHeight w:val="13821"/>
        </w:trPr>
        <w:tc>
          <w:tcPr>
            <w:tcW w:w="10080" w:type="dxa"/>
          </w:tcPr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МБОУ  «Рыбновская СШ№4» </w:t>
            </w: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502A3E" w:rsidRPr="001304C9" w:rsidTr="004C21C5">
              <w:tc>
                <w:tcPr>
                  <w:tcW w:w="3000" w:type="dxa"/>
                </w:tcPr>
                <w:p w:rsidR="00502A3E" w:rsidRPr="001304C9" w:rsidRDefault="00502A3E" w:rsidP="00502A3E">
                  <w:pPr>
                    <w:spacing w:after="240" w:line="240" w:lineRule="auto"/>
                    <w:ind w:left="-3" w:right="-7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Рекомендовано к использованию решением педсовета</w:t>
                  </w:r>
                </w:p>
                <w:p w:rsidR="00502A3E" w:rsidRPr="001304C9" w:rsidRDefault="00502A3E" w:rsidP="00502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Протокол №   </w:t>
                  </w:r>
                </w:p>
                <w:p w:rsidR="00502A3E" w:rsidRPr="001304C9" w:rsidRDefault="00502A3E" w:rsidP="00502A3E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502A3E" w:rsidRPr="001304C9" w:rsidRDefault="00502A3E" w:rsidP="00502A3E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  Согласовано</w:t>
                  </w:r>
                </w:p>
                <w:p w:rsidR="00502A3E" w:rsidRPr="001304C9" w:rsidRDefault="00502A3E" w:rsidP="00502A3E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Зам. директора по УВР</w:t>
                  </w:r>
                </w:p>
                <w:p w:rsidR="00502A3E" w:rsidRPr="001304C9" w:rsidRDefault="00502A3E" w:rsidP="00502A3E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</w:t>
                  </w:r>
                  <w:proofErr w:type="spellStart"/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Пажина</w:t>
                  </w:r>
                  <w:proofErr w:type="spellEnd"/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502A3E" w:rsidRPr="001304C9" w:rsidRDefault="00502A3E" w:rsidP="00502A3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«УТВЕРЖДАЮ»</w:t>
                  </w:r>
                </w:p>
                <w:p w:rsidR="00502A3E" w:rsidRPr="001304C9" w:rsidRDefault="00502A3E" w:rsidP="00502A3E">
                  <w:pPr>
                    <w:spacing w:after="24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школы</w:t>
                  </w:r>
                </w:p>
                <w:p w:rsidR="00502A3E" w:rsidRPr="001304C9" w:rsidRDefault="00502A3E" w:rsidP="00502A3E">
                  <w:pPr>
                    <w:spacing w:after="240" w:line="240" w:lineRule="auto"/>
                    <w:ind w:left="-3" w:right="-7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________Каплин Н.В.</w:t>
                  </w:r>
                </w:p>
                <w:p w:rsidR="00502A3E" w:rsidRPr="001304C9" w:rsidRDefault="00502A3E" w:rsidP="00502A3E">
                  <w:pPr>
                    <w:spacing w:after="240" w:line="240" w:lineRule="auto"/>
                    <w:ind w:left="-3" w:right="-7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Приказ № </w:t>
                  </w:r>
                </w:p>
                <w:p w:rsidR="00502A3E" w:rsidRPr="001304C9" w:rsidRDefault="008C5613" w:rsidP="00502A3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«     »         </w:t>
                  </w:r>
                  <w:r w:rsidR="00502A3E" w:rsidRPr="001304C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    г.</w:t>
                  </w:r>
                </w:p>
                <w:p w:rsidR="00502A3E" w:rsidRPr="001304C9" w:rsidRDefault="00502A3E" w:rsidP="00502A3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  программа</w:t>
            </w: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1304C9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02A3E"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</w:t>
            </w:r>
            <w:r w:rsidR="00502A3E"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Технологии  </w:t>
            </w:r>
            <w:r w:rsidR="003C5246"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="00502A3E"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(наименование учебного предмета/курса, класс)</w:t>
            </w: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общее образование</w:t>
            </w: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(уровень общего образования)</w:t>
            </w: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="00B232C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="00E313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-202</w:t>
            </w:r>
            <w:r w:rsidR="00E313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(срок реализации программы)</w:t>
            </w:r>
          </w:p>
          <w:p w:rsidR="00502A3E" w:rsidRPr="001304C9" w:rsidRDefault="00502A3E" w:rsidP="0037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1304C9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5246" w:rsidRPr="001304C9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5246" w:rsidRPr="001304C9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5246" w:rsidRPr="001304C9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5246" w:rsidRPr="001304C9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2A3E" w:rsidRPr="003732DD" w:rsidRDefault="00502A3E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Рыбное, 20</w:t>
            </w:r>
            <w:r w:rsidR="00B23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6C7E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130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3C5246" w:rsidRPr="003732DD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5246" w:rsidRPr="003732DD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5246" w:rsidRPr="003732DD" w:rsidRDefault="003C5246" w:rsidP="0050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A3E" w:rsidRPr="00502A3E" w:rsidRDefault="00502A3E" w:rsidP="00502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2A3E" w:rsidRPr="00502A3E" w:rsidRDefault="00502A3E" w:rsidP="00502A3E">
      <w:pPr>
        <w:spacing w:after="0" w:line="238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502A3E">
      <w:pPr>
        <w:spacing w:after="0" w:line="238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3C52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lastRenderedPageBreak/>
        <w:t>Пояснительная записка</w:t>
      </w:r>
    </w:p>
    <w:p w:rsidR="00502A3E" w:rsidRPr="00502A3E" w:rsidRDefault="00502A3E" w:rsidP="00502A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Рабочая программа по учебному предмету «Технология» для учащихся </w:t>
      </w:r>
      <w:r w:rsidR="003C5246" w:rsidRPr="003C52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Pr="00502A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класса</w:t>
      </w:r>
      <w:r w:rsidRPr="00502A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02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в соответствии с Федеральным Государственным образовательным стандартом основного общего образования (приказ Министерства Образования и Науки РФ от 17.12.10 №1897), на основе Прим</w:t>
      </w:r>
      <w:r w:rsidR="003C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ерной программы по технологии 5</w:t>
      </w:r>
      <w:r w:rsidR="003C5246" w:rsidRPr="003C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02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классы</w:t>
      </w:r>
      <w:r w:rsidR="00B72E0E" w:rsidRPr="00B72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2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поколения), ориентирована на учебник по технологии для общеобразовательных организаций: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</w:t>
      </w:r>
      <w:r w:rsidR="008C561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proofErr w:type="spellEnd"/>
      <w:r w:rsidR="008C5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</w:t>
      </w:r>
      <w:r w:rsidR="00E313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C5613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.05.2020 N 254</w:t>
      </w:r>
    </w:p>
    <w:p w:rsidR="00502A3E" w:rsidRPr="00502A3E" w:rsidRDefault="00502A3E" w:rsidP="005E76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502A3E" w:rsidRPr="00502A3E" w:rsidRDefault="00502A3E" w:rsidP="005E76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1.2.7.1.1.1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Казакевич В.М., Пичугина Г.В., Семенова Г.Ю. и др./Под ред. Казакевича В.М.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Технология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АО "Издательство "Просвещение"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«Технология» является обязательным компонентом общего образования школьников. Он направлен на овладение обучающимися знаниями и умениями в предметно-преобразующей (а не виртуальной) деятельности, создание новых ценностей, что, несомненно, соответствует потребностям развития общества.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реализуется через УМК:</w:t>
      </w:r>
    </w:p>
    <w:p w:rsidR="00502A3E" w:rsidRPr="00502A3E" w:rsidRDefault="00502A3E" w:rsidP="005E76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Технология. Рабочие программы. Предметная линия учебников В.М. Казакевича и др. 5-9 классы / [В.М. Казакевич, Г.В. Пичугина, Г.Ю. Семенова]. – М.: Просвещение, 2018. - 58 с.</w:t>
      </w:r>
    </w:p>
    <w:p w:rsidR="00502A3E" w:rsidRPr="00502A3E" w:rsidRDefault="00502A3E" w:rsidP="005E76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«Технология» под редакцией В.М. Казакевича </w:t>
      </w:r>
      <w:r w:rsidR="003C5246" w:rsidRPr="003C524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Москва. Издательство «Просвещение», 2018г.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на 20</w:t>
      </w:r>
      <w:r w:rsidR="00C56F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1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31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учебному плану МБОУ «Рыбновская средняя школа №4»на реализацию этой программы в </w:t>
      </w:r>
      <w:r w:rsidR="003C5246" w:rsidRPr="003C524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отводится 2 часа в неделю, 68 часов в год.</w:t>
      </w:r>
    </w:p>
    <w:p w:rsidR="00502A3E" w:rsidRPr="00502A3E" w:rsidRDefault="00502A3E" w:rsidP="005E76C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ориентирована на учебник:</w:t>
      </w: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1563"/>
        <w:gridCol w:w="816"/>
        <w:gridCol w:w="1807"/>
        <w:gridCol w:w="2241"/>
      </w:tblGrid>
      <w:tr w:rsidR="00502A3E" w:rsidRPr="00502A3E" w:rsidTr="001304C9">
        <w:trPr>
          <w:jc w:val="center"/>
        </w:trPr>
        <w:tc>
          <w:tcPr>
            <w:tcW w:w="2727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Автор/Авторский коллектив</w:t>
            </w:r>
          </w:p>
        </w:tc>
        <w:tc>
          <w:tcPr>
            <w:tcW w:w="1563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Название учебника</w:t>
            </w:r>
          </w:p>
        </w:tc>
        <w:tc>
          <w:tcPr>
            <w:tcW w:w="816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Класс</w:t>
            </w:r>
          </w:p>
        </w:tc>
        <w:tc>
          <w:tcPr>
            <w:tcW w:w="1807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Издатель учебника</w:t>
            </w:r>
          </w:p>
        </w:tc>
        <w:tc>
          <w:tcPr>
            <w:tcW w:w="2241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Нормативный документ</w:t>
            </w:r>
          </w:p>
        </w:tc>
      </w:tr>
      <w:tr w:rsidR="00502A3E" w:rsidRPr="00502A3E" w:rsidTr="001304C9">
        <w:trPr>
          <w:jc w:val="center"/>
        </w:trPr>
        <w:tc>
          <w:tcPr>
            <w:tcW w:w="2727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Казакевич В.М., Пичугина Г.В., Семенова Г.Ю. и </w:t>
            </w:r>
            <w:proofErr w:type="spellStart"/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др</w:t>
            </w:r>
            <w:proofErr w:type="spellEnd"/>
          </w:p>
        </w:tc>
        <w:tc>
          <w:tcPr>
            <w:tcW w:w="1563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</w:t>
            </w:r>
          </w:p>
        </w:tc>
        <w:tc>
          <w:tcPr>
            <w:tcW w:w="816" w:type="dxa"/>
          </w:tcPr>
          <w:p w:rsidR="00502A3E" w:rsidRPr="00502A3E" w:rsidRDefault="003C5246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7</w:t>
            </w:r>
          </w:p>
        </w:tc>
        <w:tc>
          <w:tcPr>
            <w:tcW w:w="1807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АО "Издательство "Просвещение"</w:t>
            </w:r>
          </w:p>
        </w:tc>
        <w:tc>
          <w:tcPr>
            <w:tcW w:w="2241" w:type="dxa"/>
          </w:tcPr>
          <w:p w:rsidR="00502A3E" w:rsidRPr="00502A3E" w:rsidRDefault="00502A3E" w:rsidP="00502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Приказ </w:t>
            </w:r>
            <w:proofErr w:type="spellStart"/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Минпросвещения</w:t>
            </w:r>
            <w:proofErr w:type="spellEnd"/>
            <w:r w:rsidR="008C561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России от 20.05.2020 N 254</w:t>
            </w: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    </w:r>
          </w:p>
        </w:tc>
      </w:tr>
    </w:tbl>
    <w:p w:rsidR="00502A3E" w:rsidRPr="00502A3E" w:rsidRDefault="00502A3E" w:rsidP="00502A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Планируемые результаты изучения учебного предмета «Технология»</w:t>
      </w:r>
    </w:p>
    <w:p w:rsidR="00502A3E" w:rsidRPr="00502A3E" w:rsidRDefault="00502A3E" w:rsidP="00502A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отражают: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техники и технологий для прогрессивного развития общества;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целостного представления о </w:t>
      </w:r>
      <w:proofErr w:type="spellStart"/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техносфере</w:t>
      </w:r>
      <w:proofErr w:type="spellEnd"/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сущности технологической культуры и культуры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правилами выполнения графической документации;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 применять информационные технологии;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личностным, </w:t>
      </w:r>
      <w:proofErr w:type="spellStart"/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результатам, предметным и требования индивидуализации обучения.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познавательные интересы и творческая активность в области предметной технологической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учиться и трудиться на производстве для удовлетворения текущих и перспективных потребностей;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трудолюбие и ответственность за качество своей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пользоваться правилами научной организации умственного и физического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образовательную и профессиональную карьеры;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осознание необходимости общественно полезного труда как условия безопасной и эффективной социализации;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бережное отношение к природным и хозяйственным ресурсам;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технико-технологическое и экономическое мышление и их использование при организации своей деятельности.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процесс созидательной и познавательной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оптимальные способы решения учебной или трудовой задачи на основе заданных алгоритмов;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самостоятельность в учебной и познавательно-трудовой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моделировать планируемые процессы и объекты;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аргументировать свои решения и формулировать выводы;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способность отображать в адекватной задачам форме результаты своей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эффективную коммуникацию в совместной деятельности с другими её участниками;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соотносить свой вклад с вкладом других участников в общую деятельность при решении задач коллектива;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обосновывать пути и средства устранения ошибок или разрешения противоречий в выполняемой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познавательной сфере у учащихся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алгоритмами и методами решения технических и технологических задач;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использование общенаучных знаний в процессе осуществления рациональной технологической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творческой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применение элементов прикладной экономики при обосновании технологий и проектов.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созидательной деятельности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способности планировать технологический процесс и процесс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рабочее место с учётом требований эргономики и научной организации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проводить необходимые опыты и исследования при подборе материалов и проектировании объекта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материалы с учётом характера объекта труда и технологии;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прикладные технические проекты;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разрабатывать план возможного продвижения продукта на региональном рынке;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конструирования механизмов, машин, автоматических устройств, простейших роботов с помощью конструкторов;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построения технологии и разработки технологической карты для исполнителя;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нести ответственность за охрану собственного здоровья;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знание безопасных приёмов труда, правил пожарной безопасности, санитарии и гигиены;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трудовой и технологической дисциплине; 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документировать результаты труда и проектной деятельности с учётом экономической оценки.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мотивационной сфере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готовность к труду в сфере материального производства, сфере услуг или социальной сфере;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согласования своих возможностей и потребностей;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качеству процесса и результатов труда;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проявление экологической культуры при проектировании объекта и выполнении работ;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экономность и бережливость в расходовании материалов и денежных средств.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эстетической сфере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умения проводить дизайнерское проектирование изделия или рациональную эстетическую организацию работ;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моделирования и конструирования;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сочетать образное и логическое мышление в процессе творческой деятельности;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композиционное мышление.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коммуникативной сфере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выбирать формы и средства общения в процессе коммуникации, адекватные сложившейся ситуации;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бесконфликтного общения;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участия в рабочей группе с учётом общности интересов её членов;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к коллективному решению творческих задач;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и готовность прийти на помощь товарищу;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публично защищать идеи, проекты, выбранные технологии и др.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физиолого-психологической сфере</w:t>
      </w: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моторики и координации движений рук при работе с ручными инструментами и приспособлениями;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достижение необходимой точности движений и ритма при выполнении различных технологических операций;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соблюдение требуемой величины усилия, прикладываемого к инструменту с учётом технологических требований;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глазомера;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осязания, вкуса, обоняния.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A3E" w:rsidRPr="00502A3E" w:rsidRDefault="00502A3E" w:rsidP="003C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Содержание учебного предмета «Технология»</w:t>
      </w:r>
    </w:p>
    <w:p w:rsidR="00502A3E" w:rsidRPr="00502A3E" w:rsidRDefault="00502A3E" w:rsidP="00502A3E">
      <w:pPr>
        <w:spacing w:after="0" w:line="240" w:lineRule="auto"/>
        <w:ind w:left="-141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содержания Программы выполнена по концентрической схеме. Содержание деятельности учащихся в каждом классе, с 5-го по 9-й, по Программе в соответствии с новой методологией включает в себя 11 общих для всех классов модулей: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1. Методы и средства творческой проектной деятельности.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2. Производство.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3. Технология.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4. Техника.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5.  Технология получения, обработки, преобразования и использования конструкционных материалов.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6. Технология обработки пищевых продуктов.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7. Технология получения, преобразования и использования энергии.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8. Технология получения, обработки и использования информации.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9. Технология растениеводства.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10. Технология животноводства.</w:t>
      </w:r>
    </w:p>
    <w:p w:rsidR="00502A3E" w:rsidRPr="00502A3E" w:rsidRDefault="00502A3E" w:rsidP="00502A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A3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11. Социальные технологии.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1. Методы и средства творческой проектной деятельности (4 часа)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 Создание новых идей при помощи метода фокальных объектов. Техническая документация в проекте. Конструкторская документация. Технологическая документация в проекте</w:t>
      </w:r>
      <w:r w:rsidR="007039CB" w:rsidRPr="00502A3E">
        <w:rPr>
          <w:rFonts w:ascii="Times New Roman" w:hAnsi="Times New Roman" w:cs="Times New Roman"/>
          <w:sz w:val="28"/>
          <w:szCs w:val="28"/>
        </w:rPr>
        <w:t>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7039CB" w:rsidRPr="00502A3E">
        <w:rPr>
          <w:rFonts w:ascii="Times New Roman" w:hAnsi="Times New Roman" w:cs="Times New Roman"/>
          <w:sz w:val="28"/>
          <w:szCs w:val="28"/>
        </w:rPr>
        <w:t xml:space="preserve"> Чтение различных видов проектной документации. Выполнение эскизов и чертежей. Анализ качества проектной документации проектов, выполненных ранее одноклассниками. Разработка инновационного объекта или услуги методом фокальных объектов.</w:t>
      </w:r>
    </w:p>
    <w:p w:rsidR="001304C9" w:rsidRDefault="001304C9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lastRenderedPageBreak/>
        <w:t>2. Производство (4 часа)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>Современные средства ручного труда. Средства труда современного производства. Агрегаты и производственные линии.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039CB" w:rsidRPr="00502A3E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 о современных средствах труда. Экскурсии. Подготовка рефератов о современных технологических машинах и аппаратах</w:t>
      </w:r>
      <w:r w:rsidR="002C1B63" w:rsidRPr="00502A3E">
        <w:rPr>
          <w:rFonts w:ascii="Times New Roman" w:hAnsi="Times New Roman" w:cs="Times New Roman"/>
          <w:sz w:val="28"/>
          <w:szCs w:val="28"/>
        </w:rPr>
        <w:t>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3. Технология (6 часов)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 Культура производства. Технологическая культура производства. Культура труда.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2C1B63" w:rsidRPr="00502A3E">
        <w:rPr>
          <w:rFonts w:ascii="Times New Roman" w:hAnsi="Times New Roman" w:cs="Times New Roman"/>
          <w:sz w:val="28"/>
          <w:szCs w:val="28"/>
        </w:rPr>
        <w:t>. Сбор дополнительной информации в Интернете и справочной литературе о технологической культуре и культуре труда. Составление инструкций по технологической культуре работника. Самооценка личной культуры труда.</w:t>
      </w:r>
    </w:p>
    <w:p w:rsidR="00710EEE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 xml:space="preserve">4. Техника (6 часов) 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</w:t>
      </w:r>
      <w:r w:rsidR="003647E6" w:rsidRPr="00502A3E">
        <w:rPr>
          <w:rFonts w:ascii="Times New Roman" w:hAnsi="Times New Roman" w:cs="Times New Roman"/>
          <w:sz w:val="28"/>
          <w:szCs w:val="28"/>
        </w:rPr>
        <w:t>.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 Двигатели. Воздушные двигатели. Гидравлические двигатели. Паровые двигатели. Тепловые машины внутреннего сгорания. Реактивные и ракетные двигатели. Электрические двигатели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3647E6" w:rsidRPr="00502A3E">
        <w:rPr>
          <w:rFonts w:ascii="Times New Roman" w:hAnsi="Times New Roman" w:cs="Times New Roman"/>
          <w:sz w:val="28"/>
          <w:szCs w:val="28"/>
        </w:rPr>
        <w:t>.</w:t>
      </w:r>
      <w:r w:rsidR="00710EEE" w:rsidRPr="00502A3E">
        <w:rPr>
          <w:rFonts w:ascii="Times New Roman" w:hAnsi="Times New Roman" w:cs="Times New Roman"/>
          <w:sz w:val="28"/>
          <w:szCs w:val="28"/>
        </w:rPr>
        <w:t xml:space="preserve"> Ознакомление с принципиальной конструкцией двигателей. Ознакомление с конструкциями и работой различных передаточных механизмов.</w:t>
      </w:r>
      <w:r w:rsidR="00030263">
        <w:rPr>
          <w:rFonts w:ascii="Times New Roman" w:hAnsi="Times New Roman" w:cs="Times New Roman"/>
          <w:sz w:val="28"/>
          <w:szCs w:val="28"/>
        </w:rPr>
        <w:t xml:space="preserve"> Подготовка презентаций по данной теме. Экскурсии на производство.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5. Технологии получения, обработки, преобразования и использования материалов (8 часов)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>Производство металлов. Производство древесных материалов. Производство синтетических материалов и пластмасс. Особенности производства искусственных волокон в текстильном производстве. Свойства искусственных волокон. Производственные технологии обработки конструкционных материалов резанием. Производственные технологии пластического формования материалов. Физико-химические и термические технологии обработки материалов.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039CB" w:rsidRPr="00502A3E">
        <w:rPr>
          <w:rFonts w:ascii="Times New Roman" w:hAnsi="Times New Roman" w:cs="Times New Roman"/>
          <w:sz w:val="28"/>
          <w:szCs w:val="28"/>
        </w:rPr>
        <w:t>. Проектные работы по изготовлению изделий на основе обработки конструкционных и текстильных материалов с помощью ручных инструментов, приспособлений. Организация экскурсий и интегрированных уроков с учреждениями НПО, СПО соответствующего профиля.</w:t>
      </w:r>
    </w:p>
    <w:p w:rsidR="005345BF" w:rsidRPr="00502A3E" w:rsidRDefault="005345BF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6. Технологии приготовления мучных изделий (4 часа)</w:t>
      </w:r>
    </w:p>
    <w:p w:rsidR="005345BF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>Характеристики основных пи</w:t>
      </w:r>
      <w:r w:rsidR="005345BF" w:rsidRPr="00502A3E">
        <w:rPr>
          <w:rFonts w:ascii="Times New Roman" w:hAnsi="Times New Roman" w:cs="Times New Roman"/>
          <w:sz w:val="28"/>
          <w:szCs w:val="28"/>
        </w:rPr>
        <w:t>щевых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 продуктов, используемых в процессе приготовления изделий из теста. Хлеб и продукты хлебопекарной промышленности. Мучные кондитерские изделия и тесто для их приготовления. </w:t>
      </w:r>
    </w:p>
    <w:p w:rsidR="0083081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039CB" w:rsidRPr="00502A3E">
        <w:rPr>
          <w:rFonts w:ascii="Times New Roman" w:hAnsi="Times New Roman" w:cs="Times New Roman"/>
          <w:sz w:val="28"/>
          <w:szCs w:val="28"/>
        </w:rPr>
        <w:t xml:space="preserve">. </w:t>
      </w:r>
      <w:r w:rsidR="005345BF" w:rsidRPr="00502A3E">
        <w:rPr>
          <w:rFonts w:ascii="Times New Roman" w:hAnsi="Times New Roman" w:cs="Times New Roman"/>
          <w:sz w:val="28"/>
          <w:szCs w:val="28"/>
        </w:rPr>
        <w:t>Составление технологической карты приготовления кондитерских изделий.</w:t>
      </w:r>
    </w:p>
    <w:p w:rsidR="005345BF" w:rsidRPr="00502A3E" w:rsidRDefault="005345BF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lastRenderedPageBreak/>
        <w:t>7. Технологии  получения и обработки рыбы и морепродуктов (4 часа)</w:t>
      </w:r>
    </w:p>
    <w:p w:rsidR="005345BF" w:rsidRPr="00502A3E" w:rsidRDefault="005345BF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сведения. Переработка рыбного сырья. Пищевая ценность рыбы. Механическая и тепловая кулинарная обработка рыбы. Нерыбные пищевые продукты моря. Рыбные консервы и пресервы.</w:t>
      </w:r>
    </w:p>
    <w:p w:rsidR="005345BF" w:rsidRPr="00502A3E" w:rsidRDefault="005345BF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работы. Составление технологической карты приготовления блюд из рыбы и морепро</w:t>
      </w:r>
      <w:r w:rsidR="00B1733A" w:rsidRPr="00502A3E">
        <w:rPr>
          <w:rFonts w:ascii="Times New Roman" w:hAnsi="Times New Roman" w:cs="Times New Roman"/>
          <w:sz w:val="28"/>
          <w:szCs w:val="28"/>
        </w:rPr>
        <w:t>дуктов.</w:t>
      </w:r>
    </w:p>
    <w:p w:rsidR="00611291" w:rsidRPr="00502A3E" w:rsidRDefault="00B1733A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611291" w:rsidRPr="00502A3E">
        <w:rPr>
          <w:rFonts w:ascii="Times New Roman" w:hAnsi="Times New Roman" w:cs="Times New Roman"/>
          <w:b/>
          <w:sz w:val="28"/>
          <w:szCs w:val="28"/>
        </w:rPr>
        <w:t>Технологии получения, преобразования и использования энергии (6 часов)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>Энергия магнитного поля. Энергия электрического тока. Энергия электромагнитного поля.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10EEE" w:rsidRPr="00502A3E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 об областях получения и применения магнитной, электрической и электромагнитной энергии.</w:t>
      </w:r>
    </w:p>
    <w:p w:rsidR="00611291" w:rsidRPr="00502A3E" w:rsidRDefault="00B1733A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9</w:t>
      </w:r>
      <w:r w:rsidR="00611291" w:rsidRPr="00502A3E">
        <w:rPr>
          <w:rFonts w:ascii="Times New Roman" w:hAnsi="Times New Roman" w:cs="Times New Roman"/>
          <w:b/>
          <w:sz w:val="28"/>
          <w:szCs w:val="28"/>
        </w:rPr>
        <w:t>. Технологии получения, обработки и использования информации (6 часов)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</w:t>
      </w:r>
      <w:r w:rsidR="00D46EFF" w:rsidRPr="00502A3E">
        <w:rPr>
          <w:rFonts w:ascii="Times New Roman" w:hAnsi="Times New Roman" w:cs="Times New Roman"/>
          <w:sz w:val="28"/>
          <w:szCs w:val="28"/>
        </w:rPr>
        <w:t>. Источники и каналы получения информации. Метод наблюдения в получении новой информации. Технические средства проведения наблюдений. Опыты или эксперименты для получения новой информации.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10EEE" w:rsidRPr="00502A3E">
        <w:rPr>
          <w:rFonts w:ascii="Times New Roman" w:hAnsi="Times New Roman" w:cs="Times New Roman"/>
          <w:sz w:val="28"/>
          <w:szCs w:val="28"/>
        </w:rPr>
        <w:t>Составление формы протокола. Проведение хронометража учебной деятельности.</w:t>
      </w:r>
    </w:p>
    <w:p w:rsidR="00611291" w:rsidRPr="00502A3E" w:rsidRDefault="00B1733A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10</w:t>
      </w:r>
      <w:r w:rsidR="00611291" w:rsidRPr="00502A3E">
        <w:rPr>
          <w:rFonts w:ascii="Times New Roman" w:hAnsi="Times New Roman" w:cs="Times New Roman"/>
          <w:b/>
          <w:sz w:val="28"/>
          <w:szCs w:val="28"/>
        </w:rPr>
        <w:t>. Технологии растениеводства (</w:t>
      </w:r>
      <w:r w:rsidRPr="00502A3E">
        <w:rPr>
          <w:rFonts w:ascii="Times New Roman" w:hAnsi="Times New Roman" w:cs="Times New Roman"/>
          <w:b/>
          <w:sz w:val="28"/>
          <w:szCs w:val="28"/>
        </w:rPr>
        <w:t>7</w:t>
      </w:r>
      <w:r w:rsidR="00611291" w:rsidRPr="00502A3E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Грибы. Их значение в природе и жизни человека. Характеристика искусственно выращиваемых съедобных грибов. Требования к среде и условиям выращивания культивируемых грибов. Технологии ухода за грибницами и получение урожая шампиньонов и </w:t>
      </w:r>
      <w:proofErr w:type="spellStart"/>
      <w:r w:rsidR="00D46EFF" w:rsidRPr="00502A3E">
        <w:rPr>
          <w:rFonts w:ascii="Times New Roman" w:hAnsi="Times New Roman" w:cs="Times New Roman"/>
          <w:sz w:val="28"/>
          <w:szCs w:val="28"/>
        </w:rPr>
        <w:t>вёшенок</w:t>
      </w:r>
      <w:proofErr w:type="spellEnd"/>
      <w:r w:rsidR="00D46EFF" w:rsidRPr="00502A3E">
        <w:rPr>
          <w:rFonts w:ascii="Times New Roman" w:hAnsi="Times New Roman" w:cs="Times New Roman"/>
          <w:sz w:val="28"/>
          <w:szCs w:val="28"/>
        </w:rPr>
        <w:t>. Безопасные технологии сбора и заготовки грибов.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030263" w:rsidRPr="00030263">
        <w:t xml:space="preserve"> </w:t>
      </w:r>
      <w:r w:rsidR="00030263" w:rsidRPr="00030263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</w:t>
      </w:r>
      <w:r w:rsidR="00030263">
        <w:rPr>
          <w:rFonts w:ascii="Times New Roman" w:hAnsi="Times New Roman" w:cs="Times New Roman"/>
          <w:sz w:val="28"/>
          <w:szCs w:val="28"/>
        </w:rPr>
        <w:t xml:space="preserve"> по данной теме.</w:t>
      </w:r>
      <w:r w:rsidRPr="00502A3E">
        <w:rPr>
          <w:rFonts w:ascii="Times New Roman" w:hAnsi="Times New Roman" w:cs="Times New Roman"/>
          <w:sz w:val="28"/>
          <w:szCs w:val="28"/>
        </w:rPr>
        <w:t xml:space="preserve"> </w:t>
      </w:r>
      <w:r w:rsidR="00030263">
        <w:rPr>
          <w:rFonts w:ascii="Times New Roman" w:hAnsi="Times New Roman" w:cs="Times New Roman"/>
          <w:sz w:val="28"/>
          <w:szCs w:val="28"/>
        </w:rPr>
        <w:t>Работы на пришкольном участке.</w:t>
      </w:r>
    </w:p>
    <w:p w:rsidR="00B1733A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1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1</w:t>
      </w:r>
      <w:r w:rsidRPr="00502A3E">
        <w:rPr>
          <w:rFonts w:ascii="Times New Roman" w:hAnsi="Times New Roman" w:cs="Times New Roman"/>
          <w:b/>
          <w:sz w:val="28"/>
          <w:szCs w:val="28"/>
        </w:rPr>
        <w:t>.</w:t>
      </w:r>
      <w:r w:rsidR="00B1733A" w:rsidRPr="00502A3E">
        <w:rPr>
          <w:rFonts w:ascii="Times New Roman" w:hAnsi="Times New Roman" w:cs="Times New Roman"/>
          <w:sz w:val="28"/>
          <w:szCs w:val="28"/>
        </w:rPr>
        <w:t xml:space="preserve"> 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Кормление животных как основа технологии их выращивания и преобразования в интересах человека (7 часов)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A3E">
        <w:rPr>
          <w:rFonts w:ascii="Times New Roman" w:hAnsi="Times New Roman" w:cs="Times New Roman"/>
          <w:sz w:val="28"/>
          <w:szCs w:val="28"/>
        </w:rPr>
        <w:t xml:space="preserve">Теоретические сведения. </w:t>
      </w:r>
      <w:r w:rsidR="00D46EFF" w:rsidRPr="00502A3E">
        <w:rPr>
          <w:rFonts w:ascii="Times New Roman" w:hAnsi="Times New Roman" w:cs="Times New Roman"/>
          <w:sz w:val="28"/>
          <w:szCs w:val="28"/>
        </w:rPr>
        <w:t>Корма для животных. Состав кормов и их питательность. Составление рационов кормления. Подготовка кормов к скармливанию и раздача их животным.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proofErr w:type="gramStart"/>
      <w:r w:rsidRPr="00502A3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A3E">
        <w:rPr>
          <w:rFonts w:ascii="Times New Roman" w:hAnsi="Times New Roman" w:cs="Times New Roman"/>
          <w:sz w:val="28"/>
          <w:szCs w:val="28"/>
        </w:rPr>
        <w:t xml:space="preserve"> </w:t>
      </w:r>
      <w:r w:rsidR="007039CB" w:rsidRPr="00502A3E">
        <w:rPr>
          <w:rFonts w:ascii="Times New Roman" w:hAnsi="Times New Roman" w:cs="Times New Roman"/>
          <w:sz w:val="28"/>
          <w:szCs w:val="28"/>
        </w:rPr>
        <w:t>Сбор информации и описание условий содержания домашних животных в своей семье, семьях друзей. Проектирование и изготовление простейших технических устройств, обеспечивающих условия содержания животных и облегчающих уход за ними: клетки, будки для собак, автопоилки для птиц, устройства для аэрации аквариумов, автоматизированные кормушки для кошек и др</w:t>
      </w:r>
      <w:proofErr w:type="gramStart"/>
      <w:r w:rsidR="007039CB" w:rsidRPr="00502A3E">
        <w:rPr>
          <w:rFonts w:ascii="Times New Roman" w:hAnsi="Times New Roman" w:cs="Times New Roman"/>
          <w:sz w:val="28"/>
          <w:szCs w:val="28"/>
        </w:rPr>
        <w:t>.</w:t>
      </w:r>
      <w:r w:rsidR="0003026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0263">
        <w:rPr>
          <w:rFonts w:ascii="Times New Roman" w:hAnsi="Times New Roman" w:cs="Times New Roman"/>
          <w:sz w:val="28"/>
          <w:szCs w:val="28"/>
        </w:rPr>
        <w:t>Проектная работа).</w:t>
      </w:r>
      <w:r w:rsidR="007039CB" w:rsidRPr="00502A3E">
        <w:rPr>
          <w:rFonts w:ascii="Times New Roman" w:hAnsi="Times New Roman" w:cs="Times New Roman"/>
          <w:sz w:val="28"/>
          <w:szCs w:val="28"/>
        </w:rPr>
        <w:t xml:space="preserve"> Выявление проблем бездомных животных для своего микрорайона, села, посёлка.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1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2</w:t>
      </w:r>
      <w:r w:rsidRPr="00502A3E">
        <w:rPr>
          <w:rFonts w:ascii="Times New Roman" w:hAnsi="Times New Roman" w:cs="Times New Roman"/>
          <w:b/>
          <w:sz w:val="28"/>
          <w:szCs w:val="28"/>
        </w:rPr>
        <w:t>. Социальные технологии  (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5</w:t>
      </w:r>
      <w:r w:rsidRPr="00502A3E">
        <w:rPr>
          <w:rFonts w:ascii="Times New Roman" w:hAnsi="Times New Roman" w:cs="Times New Roman"/>
          <w:b/>
          <w:sz w:val="28"/>
          <w:szCs w:val="28"/>
        </w:rPr>
        <w:t>час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ов</w:t>
      </w:r>
      <w:r w:rsidRPr="00502A3E">
        <w:rPr>
          <w:rFonts w:ascii="Times New Roman" w:hAnsi="Times New Roman" w:cs="Times New Roman"/>
          <w:b/>
          <w:sz w:val="28"/>
          <w:szCs w:val="28"/>
        </w:rPr>
        <w:t>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Теоретические сведения.  </w:t>
      </w:r>
      <w:r w:rsidR="00D46EFF" w:rsidRPr="00502A3E">
        <w:rPr>
          <w:rFonts w:ascii="Times New Roman" w:hAnsi="Times New Roman" w:cs="Times New Roman"/>
          <w:sz w:val="28"/>
          <w:szCs w:val="28"/>
        </w:rPr>
        <w:t>Назначение социологических исследований. Технология опроса: анкетирование. Технология опроса: интервью.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10EEE" w:rsidRPr="00502A3E">
        <w:rPr>
          <w:rFonts w:ascii="Times New Roman" w:hAnsi="Times New Roman" w:cs="Times New Roman"/>
          <w:sz w:val="28"/>
          <w:szCs w:val="28"/>
        </w:rPr>
        <w:t>Составление вопросников, анкет и тестов для учебных предметов. Проведение анкетирования и обработка результатов.</w:t>
      </w:r>
    </w:p>
    <w:p w:rsidR="00611291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A3E">
        <w:rPr>
          <w:rFonts w:ascii="Times New Roman" w:hAnsi="Times New Roman" w:cs="Times New Roman"/>
          <w:b/>
          <w:sz w:val="28"/>
          <w:szCs w:val="28"/>
        </w:rPr>
        <w:t>Итоговое занятие (</w:t>
      </w:r>
      <w:r w:rsidR="00B1733A" w:rsidRPr="00502A3E">
        <w:rPr>
          <w:rFonts w:ascii="Times New Roman" w:hAnsi="Times New Roman" w:cs="Times New Roman"/>
          <w:b/>
          <w:sz w:val="28"/>
          <w:szCs w:val="28"/>
        </w:rPr>
        <w:t>1</w:t>
      </w:r>
      <w:r w:rsidRPr="00502A3E">
        <w:rPr>
          <w:rFonts w:ascii="Times New Roman" w:hAnsi="Times New Roman" w:cs="Times New Roman"/>
          <w:b/>
          <w:sz w:val="28"/>
          <w:szCs w:val="28"/>
        </w:rPr>
        <w:t>час)</w:t>
      </w:r>
    </w:p>
    <w:p w:rsidR="003647E6" w:rsidRPr="00502A3E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A3E">
        <w:rPr>
          <w:rFonts w:ascii="Times New Roman" w:hAnsi="Times New Roman" w:cs="Times New Roman"/>
          <w:sz w:val="28"/>
          <w:szCs w:val="28"/>
        </w:rPr>
        <w:t>Теоретические сведения</w:t>
      </w:r>
      <w:r w:rsidR="003647E6" w:rsidRPr="00502A3E">
        <w:rPr>
          <w:rFonts w:ascii="Times New Roman" w:hAnsi="Times New Roman" w:cs="Times New Roman"/>
          <w:sz w:val="28"/>
          <w:szCs w:val="28"/>
        </w:rPr>
        <w:t>.</w:t>
      </w:r>
      <w:r w:rsidR="00D46EFF" w:rsidRPr="00502A3E">
        <w:rPr>
          <w:rFonts w:ascii="Times New Roman" w:hAnsi="Times New Roman" w:cs="Times New Roman"/>
          <w:sz w:val="28"/>
          <w:szCs w:val="28"/>
        </w:rPr>
        <w:t xml:space="preserve"> Обобщающая беседа по изученному курсу.</w:t>
      </w:r>
    </w:p>
    <w:p w:rsidR="00611291" w:rsidRDefault="00611291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2A3E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3647E6" w:rsidRPr="00502A3E">
        <w:rPr>
          <w:rFonts w:ascii="Times New Roman" w:hAnsi="Times New Roman" w:cs="Times New Roman"/>
          <w:sz w:val="28"/>
          <w:szCs w:val="28"/>
        </w:rPr>
        <w:t>.</w:t>
      </w:r>
      <w:r w:rsidR="00710EEE" w:rsidRPr="00502A3E">
        <w:rPr>
          <w:rFonts w:ascii="Times New Roman" w:hAnsi="Times New Roman" w:cs="Times New Roman"/>
          <w:sz w:val="28"/>
          <w:szCs w:val="28"/>
        </w:rPr>
        <w:t xml:space="preserve"> Тест</w:t>
      </w:r>
    </w:p>
    <w:p w:rsidR="00502A3E" w:rsidRPr="00502A3E" w:rsidRDefault="00502A3E" w:rsidP="00502A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02A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Тематическое планирование</w:t>
      </w:r>
    </w:p>
    <w:p w:rsidR="00502A3E" w:rsidRPr="00502A3E" w:rsidRDefault="00502A3E" w:rsidP="00502A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2A3E" w:rsidRPr="00502A3E" w:rsidRDefault="00502A3E" w:rsidP="00502A3E">
      <w:pPr>
        <w:spacing w:after="0" w:line="240" w:lineRule="auto"/>
        <w:ind w:left="-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981" w:type="dxa"/>
        <w:tblInd w:w="108" w:type="dxa"/>
        <w:tblLook w:val="04A0" w:firstRow="1" w:lastRow="0" w:firstColumn="1" w:lastColumn="0" w:noHBand="0" w:noVBand="1"/>
      </w:tblPr>
      <w:tblGrid>
        <w:gridCol w:w="709"/>
        <w:gridCol w:w="7655"/>
        <w:gridCol w:w="1617"/>
      </w:tblGrid>
      <w:tr w:rsidR="00502A3E" w:rsidRPr="00502A3E" w:rsidTr="004C21C5">
        <w:trPr>
          <w:trHeight w:val="575"/>
        </w:trPr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</w:t>
            </w: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/</w:t>
            </w: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</w:p>
        </w:tc>
        <w:tc>
          <w:tcPr>
            <w:tcW w:w="7655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Название темы</w:t>
            </w:r>
          </w:p>
        </w:tc>
        <w:tc>
          <w:tcPr>
            <w:tcW w:w="1617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</w:tr>
      <w:tr w:rsidR="00502A3E" w:rsidRPr="00502A3E" w:rsidTr="004C21C5">
        <w:trPr>
          <w:trHeight w:val="276"/>
        </w:trPr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Методы и средства творческой проектной деятельности</w:t>
            </w:r>
          </w:p>
        </w:tc>
        <w:tc>
          <w:tcPr>
            <w:tcW w:w="1617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Производство</w:t>
            </w:r>
          </w:p>
        </w:tc>
        <w:tc>
          <w:tcPr>
            <w:tcW w:w="1617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502A3E" w:rsidRPr="00502A3E" w:rsidRDefault="00502A3E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</w:t>
            </w:r>
          </w:p>
        </w:tc>
        <w:tc>
          <w:tcPr>
            <w:tcW w:w="1617" w:type="dxa"/>
          </w:tcPr>
          <w:p w:rsidR="00502A3E" w:rsidRPr="00502A3E" w:rsidRDefault="003C5246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502A3E" w:rsidRPr="00502A3E" w:rsidRDefault="00502A3E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</w:t>
            </w:r>
          </w:p>
        </w:tc>
        <w:tc>
          <w:tcPr>
            <w:tcW w:w="1617" w:type="dxa"/>
          </w:tcPr>
          <w:p w:rsidR="00502A3E" w:rsidRPr="00502A3E" w:rsidRDefault="003C5246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617" w:type="dxa"/>
          </w:tcPr>
          <w:p w:rsidR="00502A3E" w:rsidRPr="00502A3E" w:rsidRDefault="003C5246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8</w:t>
            </w:r>
          </w:p>
        </w:tc>
      </w:tr>
      <w:tr w:rsidR="00502A3E" w:rsidRPr="00502A3E" w:rsidTr="004C21C5">
        <w:trPr>
          <w:trHeight w:val="263"/>
        </w:trPr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приготовления мучных изделий</w:t>
            </w:r>
          </w:p>
        </w:tc>
        <w:tc>
          <w:tcPr>
            <w:tcW w:w="1617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 получения и обработки рыбы и морепродуктов</w:t>
            </w:r>
          </w:p>
        </w:tc>
        <w:tc>
          <w:tcPr>
            <w:tcW w:w="1617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7655" w:type="dxa"/>
          </w:tcPr>
          <w:p w:rsidR="00502A3E" w:rsidRPr="00502A3E" w:rsidRDefault="003C5246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52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получения, преобразования и использования энергии</w:t>
            </w:r>
          </w:p>
        </w:tc>
        <w:tc>
          <w:tcPr>
            <w:tcW w:w="1617" w:type="dxa"/>
          </w:tcPr>
          <w:p w:rsidR="00502A3E" w:rsidRPr="00502A3E" w:rsidRDefault="003C5246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получения, обработки и использования информации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растениеводства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7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Кормление животных как основа технологии их выращивания и преобразования в интересах человека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7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2A3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12.</w:t>
            </w: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Социальные технологии  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5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занятие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502A3E" w:rsidRPr="00502A3E" w:rsidTr="004C21C5">
        <w:tc>
          <w:tcPr>
            <w:tcW w:w="709" w:type="dxa"/>
          </w:tcPr>
          <w:p w:rsidR="00502A3E" w:rsidRPr="00502A3E" w:rsidRDefault="00502A3E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502A3E" w:rsidRPr="00502A3E" w:rsidRDefault="007633D3" w:rsidP="00502A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3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 часов</w:t>
            </w:r>
          </w:p>
        </w:tc>
        <w:tc>
          <w:tcPr>
            <w:tcW w:w="1617" w:type="dxa"/>
          </w:tcPr>
          <w:p w:rsidR="00502A3E" w:rsidRPr="00502A3E" w:rsidRDefault="007633D3" w:rsidP="00502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68</w:t>
            </w:r>
          </w:p>
        </w:tc>
      </w:tr>
    </w:tbl>
    <w:p w:rsidR="00E1694F" w:rsidRPr="00502A3E" w:rsidRDefault="00E1694F" w:rsidP="00502A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694F" w:rsidRPr="00502A3E" w:rsidSect="00502A3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E15D9"/>
    <w:multiLevelType w:val="hybridMultilevel"/>
    <w:tmpl w:val="A364E5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C0"/>
    <w:rsid w:val="00030263"/>
    <w:rsid w:val="001304C9"/>
    <w:rsid w:val="002C1B63"/>
    <w:rsid w:val="0033485A"/>
    <w:rsid w:val="003647E6"/>
    <w:rsid w:val="003732DD"/>
    <w:rsid w:val="003C2D1C"/>
    <w:rsid w:val="003C5246"/>
    <w:rsid w:val="00502A3E"/>
    <w:rsid w:val="00527FC0"/>
    <w:rsid w:val="005345BF"/>
    <w:rsid w:val="005E76C0"/>
    <w:rsid w:val="00611291"/>
    <w:rsid w:val="006C7EAC"/>
    <w:rsid w:val="007039CB"/>
    <w:rsid w:val="00710EEE"/>
    <w:rsid w:val="007633D3"/>
    <w:rsid w:val="00830811"/>
    <w:rsid w:val="008C5613"/>
    <w:rsid w:val="00946BEB"/>
    <w:rsid w:val="00B1733A"/>
    <w:rsid w:val="00B232C8"/>
    <w:rsid w:val="00B72E0E"/>
    <w:rsid w:val="00C56F30"/>
    <w:rsid w:val="00D46EFF"/>
    <w:rsid w:val="00DC6533"/>
    <w:rsid w:val="00DF5398"/>
    <w:rsid w:val="00E1694F"/>
    <w:rsid w:val="00E313CB"/>
    <w:rsid w:val="00F4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0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0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3</cp:revision>
  <cp:lastPrinted>2019-10-10T11:35:00Z</cp:lastPrinted>
  <dcterms:created xsi:type="dcterms:W3CDTF">2022-08-31T06:55:00Z</dcterms:created>
  <dcterms:modified xsi:type="dcterms:W3CDTF">2022-08-31T07:16:00Z</dcterms:modified>
</cp:coreProperties>
</file>